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vanish/>
          <w:sz w:val="24"/>
          <w:szCs w:val="24"/>
        </w:rPr>
      </w:pPr>
    </w:p>
    <w:p>
      <w:pPr>
        <w:rPr>
          <w:vanish/>
          <w:sz w:val="24"/>
          <w:szCs w:val="24"/>
        </w:rPr>
      </w:pPr>
    </w:p>
    <w:p>
      <w:pPr>
        <w:rPr>
          <w:vanish/>
          <w:sz w:val="24"/>
          <w:szCs w:val="24"/>
        </w:rPr>
      </w:pPr>
    </w:p>
    <w:tbl>
      <w:tblPr>
        <w:tblStyle w:val="3"/>
        <w:tblW w:w="14895" w:type="dxa"/>
        <w:tblCellSpacing w:w="0" w:type="dxa"/>
        <w:tblInd w:w="4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2581"/>
        <w:gridCol w:w="1515"/>
        <w:gridCol w:w="1305"/>
        <w:gridCol w:w="1101"/>
        <w:gridCol w:w="3750"/>
        <w:gridCol w:w="2814"/>
        <w:gridCol w:w="12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  <w:t>NO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  <w:t>NAMA</w:t>
            </w:r>
            <w:bookmarkStart w:id="0" w:name="_GoBack"/>
            <w:bookmarkEnd w:id="0"/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  <w:t>NIK/USER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  <w:t>TEMPAT LAHIR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sz w:val="18"/>
                <w:szCs w:val="18"/>
                <w:lang w:val="id-ID"/>
              </w:rPr>
              <w:t>TANGGAL LAHIR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  <w:t>JABATAN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  <w:t>EMAIL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b/>
                <w:bCs/>
                <w:color w:val="444444"/>
                <w:kern w:val="0"/>
                <w:sz w:val="18"/>
                <w:szCs w:val="18"/>
                <w:lang w:val="id-ID" w:eastAsia="zh-CN" w:bidi="ar"/>
              </w:rPr>
              <w:t>NO HP/ WA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 w:eastAsia="zh-CN" w:bidi="ar-SA"/>
              </w:rPr>
              <w:t>1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SRI ADIANTO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1373020210720002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SANTUR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02-02-1972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EPALA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"mailto:adisuryadi900@gmail.com"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adisuryadi900@gmail.com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082286128812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 w:eastAsia="zh-CN" w:bidi="ar-SA"/>
              </w:rPr>
              <w:t>2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YANTI DESVITA,SE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1373025211830002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12-11-1983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SEKRETARIS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"mailto:yantidesvita15@gmail.com"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yantidesvita15@gmail.com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081267268924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 w:eastAsia="zh-CN" w:bidi="ar-SA"/>
              </w:rPr>
              <w:t>3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DESI DIAN NOFITA,S.AP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1373025502800003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15-02-1980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KA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UR KEUANGAN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"mailto:desidiannofita0280@gmail.com"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desidiannofita0280@gmail.com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081363199272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/>
              </w:rPr>
              <w:t>4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DIANA AGUSTINA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1373025308810003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13-08-1981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PETUGAS ADMINISTRASI UMUM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"mailto:0321diana@gmail.com"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0321diana@gmail.com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085263196002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eastAsia" w:ascii="SimSun" w:hAnsi="SimSun" w:eastAsia="SimSun" w:cs="SimSun"/>
                <w:color w:val="444444"/>
                <w:sz w:val="18"/>
                <w:szCs w:val="18"/>
                <w:lang w:val="id-ID"/>
              </w:rPr>
              <w:t>5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GENI SHINTIA DEWI,S.Pt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1373025209890004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PADANG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12-09-1989 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KASI KESEJAHTERAAN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"mailto:genishintiadewi@ymail.com"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genishintiadewi@ymail.com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085375706830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6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JERI RIZAL,SH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373040807930003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08-07-1993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KEPALA DUSUN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KAMPUNG BARU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"mailto:jeririzal25@gmail.com"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jeririzal25@gmail.com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081270907611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7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NOVIAN ANGGI KURNIAWAN,S.AP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1373021511950001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BANJARNEGARA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15-11-1995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 xml:space="preserve">PETUGAS ADMINISTRASI 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KESEJAHTERAAN</w:t>
            </w: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 xml:space="preserve">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"mailto:Noviananggikurniawan@gmail.com"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Noviananggikurniawan@gmail.com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081372726216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8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OKTAVIANDRY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1373020110690001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01-10-1969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KEPALA DUSUN LEMBAH SANTUR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"mailto:Andireksa29@gmail.com"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Andireksa29@gmail.com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085271898276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9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POPY RAHMA NINGSIH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1373026404890003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24-04-1989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PETUGAS ADMINISTRASI PELAYANAN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"mailto:rahmaningsihpopy@gmail.com"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rahmaningsihpopy@gmail.com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081275174314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10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RANI WAHYU EKA PUTRI,S.AP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1373025603970001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PADANG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16-03-1997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PETUGAS ADMINISTRASI UMUM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"mailto:raniwahyuekaputri@gmail.com"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raniwahyuekaputri@gmail.com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082287579597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11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RIO PRASETIO, A.Md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1373020803830001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08-03-1983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AUR PERENCANAAN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"mailto:rio.prasetio83@yahoo.co.id"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rio.prasetio83@yahoo.co.id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081363213945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12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RUFIALDI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1373021004730001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10-04-1973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EPALA DUSUN PADANG MALINTANG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"mailto:Rufialdidedi@gmail.com"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Rufialdidedi@gmail.com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085364971872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13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SRIE ARIA,S.AP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1373025708870003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KARANG ANYAR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17-08-1987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ASI PEMERINTAHAN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"mailto:arialeo78@gmail.com"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arialeo78@gmail.com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082383835553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14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SUDIANTO,ST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1373020306820002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03-06-1982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KEPALA DUSUN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KARANG ANYAR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"mailto:Sudiantokr@gmail.com"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Sudiantokr@gmail.com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081378226643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15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SUHARIADI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1373021510730001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DURIAN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15-10-1973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KEPALA DUSUN KAYU GADANG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"mailto:suhariadiokt@gmail.com"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suhariadiokt@gmail.com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081372259875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16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SURYA DIAGA,S.Pd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1373021707930002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17-07-1993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 xml:space="preserve">PETUGAS ADMINISTRASI </w:t>
            </w: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KEUANGAN</w:t>
            </w: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 xml:space="preserve">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"mailto:suryadiaga17@gmail.com"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suryadiaga17@gmail.com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082285803901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17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SYAFTA SAPUTRA,S.AP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1373020507900002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SAWAHLUNTO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05-07-1990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PETUGAS ADMINISTRASI KESEJAHTERAAN DESA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"mailto:syaftasaputra7@gmail.com"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syaftasaputra7@gmail.com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082174531011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18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TRI HARI YANTI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1373025704790001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SANTUR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17-04-1979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hint="default" w:asciiTheme="minorHAnsi" w:hAnsiTheme="minorHAnsi" w:eastAsiaTheme="minorEastAsia" w:cstheme="minorBidi"/>
                <w:color w:val="444444"/>
                <w:sz w:val="18"/>
                <w:szCs w:val="18"/>
                <w:lang w:val="id-ID" w:eastAsia="zh-CN" w:bidi="ar-SA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KASI PELAYANAN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"mailto:trihariyanti278@gmail.com"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trihariyanti278@gmail.com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085365814272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55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sz w:val="18"/>
                <w:szCs w:val="18"/>
                <w:lang w:val="id-ID"/>
              </w:rPr>
              <w:t>19</w:t>
            </w:r>
          </w:p>
        </w:tc>
        <w:tc>
          <w:tcPr>
            <w:tcW w:w="258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YUNIMAR</w:t>
            </w:r>
          </w:p>
        </w:tc>
        <w:tc>
          <w:tcPr>
            <w:tcW w:w="151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color w:val="444444"/>
                <w:sz w:val="18"/>
                <w:szCs w:val="18"/>
              </w:rPr>
            </w:pP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en-US" w:eastAsia="zh-CN"/>
              </w:rPr>
              <w:t>1373024606680001</w:t>
            </w:r>
          </w:p>
        </w:tc>
        <w:tc>
          <w:tcPr>
            <w:tcW w:w="130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90" w:firstLineChars="50"/>
              <w:jc w:val="left"/>
              <w:rPr>
                <w:color w:val="444444"/>
                <w:sz w:val="18"/>
                <w:szCs w:val="18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PARIAMAN</w:t>
            </w:r>
          </w:p>
        </w:tc>
        <w:tc>
          <w:tcPr>
            <w:tcW w:w="1101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  <w:rPr>
                <w:rFonts w:hint="default"/>
                <w:color w:val="444444"/>
                <w:sz w:val="18"/>
                <w:szCs w:val="18"/>
                <w:lang w:val="id-ID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>06-06-1968</w:t>
            </w:r>
          </w:p>
        </w:tc>
        <w:tc>
          <w:tcPr>
            <w:tcW w:w="3750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leftChars="0" w:right="0" w:rightChars="0" w:firstLine="90" w:firstLineChars="50"/>
              <w:jc w:val="left"/>
              <w:rPr>
                <w:rFonts w:asciiTheme="minorHAnsi" w:hAnsiTheme="minorHAnsi" w:eastAsiaTheme="minorEastAsia" w:cstheme="minorBidi"/>
                <w:color w:val="444444"/>
                <w:sz w:val="18"/>
                <w:szCs w:val="18"/>
                <w:lang w:val="en-US" w:eastAsia="zh-CN" w:bidi="ar-SA"/>
              </w:rPr>
            </w:pPr>
            <w:r>
              <w:rPr>
                <w:rFonts w:ascii="SimSun" w:hAnsi="SimSun" w:eastAsia="SimSun" w:cs="SimSun"/>
                <w:color w:val="444444"/>
                <w:kern w:val="0"/>
                <w:sz w:val="18"/>
                <w:szCs w:val="18"/>
                <w:lang w:val="en-US" w:eastAsia="zh-CN" w:bidi="ar"/>
              </w:rPr>
              <w:t>KAUR TU DAN UMUM</w:t>
            </w:r>
          </w:p>
        </w:tc>
        <w:tc>
          <w:tcPr>
            <w:tcW w:w="2814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begin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instrText xml:space="preserve"> HYPERLINK "mailto:yunimaryunimar61@gmail.com" </w:instrTex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separate"/>
            </w:r>
            <w:r>
              <w:rPr>
                <w:rStyle w:val="6"/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yunimaryunimar61@gmail.com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fldChar w:fldCharType="end"/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 xml:space="preserve"> </w:t>
            </w:r>
          </w:p>
        </w:tc>
        <w:tc>
          <w:tcPr>
            <w:tcW w:w="1275" w:type="dxa"/>
            <w:tcBorders>
              <w:top w:val="dotted" w:color="666666" w:sz="2" w:space="0"/>
              <w:left w:val="dotted" w:color="666666" w:sz="2" w:space="0"/>
              <w:bottom w:val="dotted" w:color="666666" w:sz="6" w:space="0"/>
              <w:right w:val="dotted" w:color="666666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left"/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</w:pPr>
            <w:r>
              <w:rPr>
                <w:rFonts w:hint="default" w:ascii="SimSun" w:hAnsi="SimSun" w:eastAsia="SimSun" w:cs="SimSun"/>
                <w:color w:val="444444"/>
                <w:kern w:val="0"/>
                <w:sz w:val="18"/>
                <w:szCs w:val="18"/>
                <w:lang w:val="id-ID" w:eastAsia="zh-CN" w:bidi="ar"/>
              </w:rPr>
              <w:t xml:space="preserve"> </w:t>
            </w:r>
            <w:r>
              <w:rPr>
                <w:rFonts w:hint="default" w:ascii="SimSun" w:hAnsi="SimSun" w:eastAsia="SimSun"/>
                <w:color w:val="444444"/>
                <w:kern w:val="0"/>
                <w:sz w:val="18"/>
                <w:szCs w:val="18"/>
                <w:lang w:val="id-ID" w:eastAsia="zh-CN"/>
              </w:rPr>
              <w:t>081363179120</w:t>
            </w:r>
          </w:p>
        </w:tc>
      </w:tr>
    </w:tbl>
    <w:p/>
    <w:sectPr>
      <w:headerReference r:id="rId3" w:type="default"/>
      <w:pgSz w:w="18720" w:h="12240" w:orient="landscape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SimSun" w:hAnsi="SimSun" w:eastAsia="SimSun" w:cs="SimSun"/>
        <w:b/>
        <w:bCs/>
        <w:sz w:val="24"/>
        <w:szCs w:val="24"/>
        <w:lang w:val="id-ID"/>
      </w:rPr>
    </w:pPr>
    <w:r>
      <w:rPr>
        <w:rFonts w:hint="eastAsia" w:ascii="SimSun" w:hAnsi="SimSun" w:eastAsia="SimSun" w:cs="SimSun"/>
        <w:b/>
        <w:bCs/>
        <w:sz w:val="24"/>
        <w:szCs w:val="24"/>
        <w:lang w:val="id-ID"/>
      </w:rPr>
      <w:t>DATA PERANGKAT DESA SANTUR KECAMATAN BARANGIN KOTA SAWAHLUNTO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D60F3E"/>
    <w:rsid w:val="092314E2"/>
    <w:rsid w:val="1BD424E5"/>
    <w:rsid w:val="224A4C53"/>
    <w:rsid w:val="332E02FE"/>
    <w:rsid w:val="59394AD3"/>
    <w:rsid w:val="59D60F3E"/>
    <w:rsid w:val="60DB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6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621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2023-07-13T04:49:00Z</dcterms:created>
  <dc:creator>user</dc:creator>
  <cp:lastModifiedBy>user</cp:lastModifiedBy>
  <cp:lastPrinted>2023-07-14T08:20:35Z</cp:lastPrinted>
  <dcterms:modified xsi:type="dcterms:W3CDTF">2023-07-14T08:50:51Z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AA846EC95AD5463B9FF20AE640025FFF</vt:lpwstr>
  </property>
</Properties>
</file>